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35126" w:rsidRDefault="00E67FD7">
      <w:r>
        <w:rPr>
          <w:noProof/>
        </w:rPr>
        <w:drawing>
          <wp:inline distT="0" distB="0" distL="0" distR="0" wp14:anchorId="72442ADF" wp14:editId="1A0F7A04">
            <wp:extent cx="5760720" cy="3240405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FD7" w:rsidRDefault="00E67FD7">
      <w:r>
        <w:t>Otwierają nowy, i nie muszą niczego dostosowywać, to zrobią później</w:t>
      </w:r>
    </w:p>
    <w:p w:rsidR="00A34647" w:rsidRDefault="00A34647"/>
    <w:p w:rsidR="00E67FD7" w:rsidRDefault="00E67FD7">
      <w:r>
        <w:rPr>
          <w:noProof/>
        </w:rPr>
        <w:drawing>
          <wp:inline distT="0" distB="0" distL="0" distR="0" wp14:anchorId="0D59A99C" wp14:editId="45CA1CA1">
            <wp:extent cx="5760720" cy="3240405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FD7" w:rsidRDefault="00E67FD7">
      <w:r>
        <w:t>Wybierają fotkę z netu, nie trzeba pobierać, wystarczy skopiować</w:t>
      </w:r>
    </w:p>
    <w:p w:rsidR="00E67FD7" w:rsidRDefault="00E67FD7">
      <w:r>
        <w:rPr>
          <w:noProof/>
        </w:rPr>
        <w:lastRenderedPageBreak/>
        <w:drawing>
          <wp:inline distT="0" distB="0" distL="0" distR="0" wp14:anchorId="0357B5C0" wp14:editId="77A4C992">
            <wp:extent cx="5760720" cy="3240405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FD7" w:rsidRDefault="00E67FD7">
      <w:r>
        <w:rPr>
          <w:noProof/>
        </w:rPr>
        <w:drawing>
          <wp:inline distT="0" distB="0" distL="0" distR="0" wp14:anchorId="76964379" wp14:editId="5724BA19">
            <wp:extent cx="5760720" cy="3240405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FD7" w:rsidRDefault="00E67FD7">
      <w:r>
        <w:t xml:space="preserve">Wklejasz na obszar roboczy normalnie </w:t>
      </w:r>
      <w:proofErr w:type="spellStart"/>
      <w:r>
        <w:t>ctr+v</w:t>
      </w:r>
      <w:proofErr w:type="spellEnd"/>
    </w:p>
    <w:p w:rsidR="00E67FD7" w:rsidRDefault="00E67FD7">
      <w:r>
        <w:rPr>
          <w:noProof/>
        </w:rPr>
        <w:lastRenderedPageBreak/>
        <w:drawing>
          <wp:inline distT="0" distB="0" distL="0" distR="0" wp14:anchorId="37BCD438" wp14:editId="1E1F2EA3">
            <wp:extent cx="5760720" cy="3240405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FD7" w:rsidRDefault="00E67FD7">
      <w:r>
        <w:t>Narzędziem obszar roboczy wyrównujesz wszystko</w:t>
      </w:r>
    </w:p>
    <w:p w:rsidR="00A34647" w:rsidRDefault="00A34647"/>
    <w:p w:rsidR="00E67FD7" w:rsidRDefault="00E67FD7">
      <w:r>
        <w:rPr>
          <w:noProof/>
        </w:rPr>
        <w:drawing>
          <wp:inline distT="0" distB="0" distL="0" distR="0" wp14:anchorId="015FEC4A" wp14:editId="5457BF19">
            <wp:extent cx="5760720" cy="3240405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FD7" w:rsidRDefault="00E67FD7">
      <w:r>
        <w:t>Zaznaczasz kursorem obrazek, żeby wiedział ilustrator co chcesz manipulować</w:t>
      </w:r>
    </w:p>
    <w:p w:rsidR="00E67FD7" w:rsidRDefault="00E67FD7">
      <w:r>
        <w:rPr>
          <w:noProof/>
        </w:rPr>
        <w:lastRenderedPageBreak/>
        <w:drawing>
          <wp:inline distT="0" distB="0" distL="0" distR="0" wp14:anchorId="7F52A5D6" wp14:editId="260FDB13">
            <wp:extent cx="5760720" cy="3240405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647" w:rsidRDefault="00E67FD7">
      <w:r>
        <w:t>Przy obrysie obrazu masz małą strzałkę do rozwinięcia, wybierasz którą chcesz opcję, bo i tak za chwilę ją możesz zmienić</w:t>
      </w:r>
    </w:p>
    <w:p w:rsidR="00A34647" w:rsidRDefault="00A34647"/>
    <w:p w:rsidR="00A34647" w:rsidRDefault="00A34647">
      <w:bookmarkStart w:id="0" w:name="_GoBack"/>
      <w:r>
        <w:rPr>
          <w:noProof/>
        </w:rPr>
        <w:drawing>
          <wp:inline distT="0" distB="0" distL="0" distR="0">
            <wp:extent cx="5798820" cy="3272601"/>
            <wp:effectExtent l="0" t="0" r="0" b="4445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3905" cy="3286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 w:rsidR="00A34647" w:rsidRDefault="00A34647">
      <w:r>
        <w:t>W czerwonym kółku jest ikonka, którą klikasz i wtedy możesz manipulować każdymi zadanymi parametrami wejściowymi, pamiętaj aby w lewym dolnym rogu kliknąć podgląd</w:t>
      </w:r>
    </w:p>
    <w:p w:rsidR="00E67FD7" w:rsidRDefault="00E67FD7"/>
    <w:p w:rsidR="00E67FD7" w:rsidRDefault="00E67FD7">
      <w:r>
        <w:rPr>
          <w:noProof/>
        </w:rPr>
        <w:lastRenderedPageBreak/>
        <w:drawing>
          <wp:inline distT="0" distB="0" distL="0" distR="0" wp14:anchorId="6D20899F" wp14:editId="40FAA9EA">
            <wp:extent cx="5760720" cy="3240405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647" w:rsidRDefault="00A34647">
      <w:r>
        <w:t>Można jeszcze kliknąć na tym nowym panelu co się otworzy „zaawansowane” – będzie tam więcej opcji, jeszcze, jak chociażby ostrość krawędzi, nasycenie</w:t>
      </w:r>
    </w:p>
    <w:p w:rsidR="00A34647" w:rsidRDefault="00A34647"/>
    <w:p w:rsidR="00E67FD7" w:rsidRDefault="00A34647">
      <w:r>
        <w:rPr>
          <w:noProof/>
        </w:rPr>
        <w:drawing>
          <wp:inline distT="0" distB="0" distL="0" distR="0">
            <wp:extent cx="5806440" cy="3257739"/>
            <wp:effectExtent l="0" t="0" r="381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1701" cy="3277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4647" w:rsidRDefault="00A34647">
      <w:r>
        <w:t>Gdy już jesteś pewien, że chcesz zatwierdzić wszystkie parametry i zamienić na krzywe ten obrazek, to klikasz „rozwiń”, od tego momentu już to są krzywe i tych parametrów już się nie zmieni</w:t>
      </w:r>
    </w:p>
    <w:p w:rsidR="00E67FD7" w:rsidRDefault="00E67FD7">
      <w:r>
        <w:rPr>
          <w:noProof/>
        </w:rPr>
        <w:lastRenderedPageBreak/>
        <w:drawing>
          <wp:inline distT="0" distB="0" distL="0" distR="0" wp14:anchorId="16DD53D5" wp14:editId="7887D27E">
            <wp:extent cx="5760720" cy="3240405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647" w:rsidRDefault="00A34647">
      <w:r>
        <w:t xml:space="preserve">Ta dam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:rsidR="00E67FD7" w:rsidRDefault="00E67FD7"/>
    <w:sectPr w:rsidR="00E67FD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7FD7"/>
    <w:rsid w:val="00835126"/>
    <w:rsid w:val="00A34647"/>
    <w:rsid w:val="00E67F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C8B69B"/>
  <w15:chartTrackingRefBased/>
  <w15:docId w15:val="{DC4629F2-A030-4BE3-94D9-5AE6BAB04E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E67FD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E67FD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6</Pages>
  <Words>137</Words>
  <Characters>825</Characters>
  <Application>Microsoft Office Word</Application>
  <DocSecurity>0</DocSecurity>
  <Lines>6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Piotr Bartków</dc:creator>
  <cp:keywords/>
  <dc:description/>
  <cp:lastModifiedBy>Piotr Bartków</cp:lastModifiedBy>
  <cp:revision>1</cp:revision>
  <dcterms:created xsi:type="dcterms:W3CDTF">2020-01-06T11:48:00Z</dcterms:created>
  <dcterms:modified xsi:type="dcterms:W3CDTF">2020-01-06T12:05:00Z</dcterms:modified>
</cp:coreProperties>
</file>